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1E5A" w14:textId="25043909" w:rsidR="00CD4DC6" w:rsidRPr="00CC0C45" w:rsidRDefault="00EF67BA" w:rsidP="00916401">
      <w:pPr>
        <w:tabs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FC075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แผนกศึกษา </w:t>
      </w:r>
      <w:proofErr w:type="spellStart"/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รร</w:t>
      </w:r>
      <w:proofErr w:type="spellEnd"/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.พธ.พธ.</w:t>
      </w:r>
      <w:proofErr w:type="spellStart"/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ทร</w:t>
      </w:r>
      <w:proofErr w:type="spellEnd"/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.</w:t>
      </w:r>
    </w:p>
    <w:p w14:paraId="04944FDF" w14:textId="7577B632" w:rsidR="00CC0C45" w:rsidRPr="00CC0C45" w:rsidRDefault="00CC0C45" w:rsidP="00CC0C45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CC0C45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๓๐</w:t>
      </w:r>
      <w:r w:rsidR="00C633C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พ.ค.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พ.ศ.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๖๖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48C8C413" w14:textId="77777777" w:rsidR="00CC0C45" w:rsidRPr="001A20D6" w:rsidRDefault="00CC0C45" w:rsidP="00001E0F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ขอหมา</w:t>
      </w:r>
      <w:r w:rsidR="001563E8">
        <w:rPr>
          <w:rFonts w:ascii="TH SarabunIT๙" w:hAnsi="TH SarabunIT๙" w:cs="TH SarabunIT๙" w:hint="cs"/>
          <w:sz w:val="24"/>
          <w:szCs w:val="32"/>
          <w:cs/>
        </w:rPr>
        <w:t>ย</w:t>
      </w:r>
      <w:r>
        <w:rPr>
          <w:rFonts w:ascii="TH SarabunIT๙" w:hAnsi="TH SarabunIT๙" w:cs="TH SarabunIT๙" w:hint="cs"/>
          <w:sz w:val="24"/>
          <w:szCs w:val="32"/>
          <w:cs/>
        </w:rPr>
        <w:t>ประวัติเพิ่มเติมลงในสมุดประวัติรับราชการ กรณีสมรส</w:t>
      </w:r>
      <w:r w:rsidR="001A20D6">
        <w:rPr>
          <w:rFonts w:ascii="TH SarabunIT๙" w:hAnsi="TH SarabunIT๙" w:cs="TH SarabunIT๙"/>
          <w:sz w:val="24"/>
          <w:szCs w:val="32"/>
        </w:rPr>
        <w:t xml:space="preserve"> </w:t>
      </w:r>
      <w:r w:rsidR="001A20D6">
        <w:rPr>
          <w:rFonts w:ascii="TH SarabunIT๙" w:hAnsi="TH SarabunIT๙" w:cs="TH SarabunIT๙" w:hint="cs"/>
          <w:sz w:val="24"/>
          <w:szCs w:val="32"/>
          <w:cs/>
        </w:rPr>
        <w:t>และมีบุตร</w:t>
      </w:r>
    </w:p>
    <w:p w14:paraId="5916F13B" w14:textId="31F99830"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หน.ศึกษาฯ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14:paraId="60314697" w14:textId="78F0686D" w:rsidR="00CC0C45" w:rsidRDefault="00CC0C45" w:rsidP="00AE2231">
      <w:pPr>
        <w:tabs>
          <w:tab w:val="left" w:pos="567"/>
          <w:tab w:val="left" w:pos="1418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</w:t>
      </w:r>
      <w:r w:rsidR="00D162B9">
        <w:rPr>
          <w:rFonts w:ascii="TH SarabunIT๙" w:hAnsi="TH SarabunIT๙" w:cs="TH SarabunIT๙" w:hint="cs"/>
          <w:sz w:val="24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 สำเนาบัตรราชการ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14:paraId="5D6DE6BF" w14:textId="39E326B8" w:rsidR="00CC0C45" w:rsidRDefault="00CC0C45" w:rsidP="00AE2231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</w:t>
      </w:r>
      <w:r w:rsidR="00D162B9">
        <w:rPr>
          <w:rFonts w:ascii="TH SarabunIT๙" w:hAnsi="TH SarabunIT๙" w:cs="TH SarabunIT๙" w:hint="cs"/>
          <w:sz w:val="24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 สำเนาทะเบียนสมรส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14:paraId="5C3A09B2" w14:textId="5A5123E7" w:rsidR="00CC0C45" w:rsidRDefault="00CC0C45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</w:t>
      </w:r>
      <w:r w:rsidR="00D162B9">
        <w:rPr>
          <w:rFonts w:ascii="TH SarabunIT๙" w:hAnsi="TH SarabunIT๙" w:cs="TH SarabunIT๙" w:hint="cs"/>
          <w:sz w:val="24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 สำเนาบัตรประจำตัวประชาชน/บัตรข้าราชการ ของคู่สมรส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14:paraId="3992E97A" w14:textId="3B681493" w:rsidR="00CC0C45" w:rsidRDefault="00CC0C45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</w:t>
      </w:r>
      <w:r w:rsidR="00AC7EEA">
        <w:rPr>
          <w:rFonts w:ascii="TH SarabunIT๙" w:hAnsi="TH SarabunIT๙" w:cs="TH SarabunIT๙" w:hint="cs"/>
          <w:sz w:val="24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 สำเนาใบเปลี่ยนชื่อตัว/จดทะเบียนเปลี่ยนชื่อสกุลของคู่สมรส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14:paraId="5413B1CE" w14:textId="77E21483" w:rsidR="001A20D6" w:rsidRDefault="001A20D6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 </w:t>
      </w:r>
      <w:r w:rsidR="00D162B9">
        <w:rPr>
          <w:rFonts w:ascii="TH SarabunIT๙" w:hAnsi="TH SarabunIT๙" w:cs="TH SarabunIT๙" w:hint="cs"/>
          <w:sz w:val="24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 สำเนาใบสูติบัตร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14:paraId="1299066D" w14:textId="1E0FE5BA" w:rsidR="00CC0C45" w:rsidRDefault="00916401" w:rsidP="00001E0F">
      <w:pPr>
        <w:tabs>
          <w:tab w:val="left" w:pos="567"/>
          <w:tab w:val="left" w:pos="1418"/>
          <w:tab w:val="left" w:pos="5387"/>
          <w:tab w:val="left" w:pos="7371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ด้วยกระผม/</w:t>
      </w:r>
      <w:r w:rsidRPr="00D162B9">
        <w:rPr>
          <w:rFonts w:ascii="TH SarabunIT๙" w:hAnsi="TH SarabunIT๙" w:cs="TH SarabunIT๙" w:hint="cs"/>
          <w:strike/>
          <w:sz w:val="24"/>
          <w:szCs w:val="32"/>
          <w:cs/>
        </w:rPr>
        <w:t>ดิฉัน</w:t>
      </w:r>
      <w:r w:rsidR="0003355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33556" w:rsidRPr="00033556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จ.อ.ศักดิ์ดา กาดสันเทียะ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หมายเลขประจำตัว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๒๕๘๑๐๐๐๓๒๐</w:t>
      </w:r>
      <w:r w:rsidR="00033556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14:paraId="13984E3B" w14:textId="7C906B5E" w:rsidR="00916401" w:rsidRDefault="00916401" w:rsidP="00AE2231">
      <w:pPr>
        <w:tabs>
          <w:tab w:val="left" w:pos="567"/>
          <w:tab w:val="left" w:pos="1418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ได้จดทะเบียนสมรส กับ </w:t>
      </w:r>
      <w:r w:rsidRPr="00D162B9">
        <w:rPr>
          <w:rFonts w:ascii="TH SarabunIT๙" w:hAnsi="TH SarabunIT๙" w:cs="TH SarabunIT๙" w:hint="cs"/>
          <w:strike/>
          <w:sz w:val="24"/>
          <w:szCs w:val="32"/>
          <w:cs/>
        </w:rPr>
        <w:t>นาย</w:t>
      </w:r>
      <w:r>
        <w:rPr>
          <w:rFonts w:ascii="TH SarabunIT๙" w:hAnsi="TH SarabunIT๙" w:cs="TH SarabunIT๙" w:hint="cs"/>
          <w:sz w:val="24"/>
          <w:szCs w:val="32"/>
          <w:cs/>
        </w:rPr>
        <w:t>/นางสาว/</w:t>
      </w:r>
      <w:r w:rsidRPr="00D162B9">
        <w:rPr>
          <w:rFonts w:ascii="TH SarabunIT๙" w:hAnsi="TH SarabunIT๙" w:cs="TH SarabunIT๙" w:hint="cs"/>
          <w:strike/>
          <w:sz w:val="24"/>
          <w:szCs w:val="32"/>
          <w:cs/>
        </w:rPr>
        <w:t>อื่นๆ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3355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น.ส.จิตราภรณ์ </w:t>
      </w:r>
      <w:r w:rsidR="00195EDA">
        <w:rPr>
          <w:rFonts w:ascii="TH SarabunIT๙" w:hAnsi="TH SarabunIT๙" w:cs="TH SarabunIT๙" w:hint="cs"/>
          <w:sz w:val="24"/>
          <w:szCs w:val="32"/>
          <w:u w:val="dotted"/>
          <w:cs/>
        </w:rPr>
        <w:t>กาดสันเทียะ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33556">
        <w:rPr>
          <w:rFonts w:ascii="TH SarabunIT๙" w:hAnsi="TH SarabunIT๙" w:cs="TH SarabunIT๙" w:hint="cs"/>
          <w:sz w:val="24"/>
          <w:szCs w:val="32"/>
          <w:cs/>
        </w:rPr>
        <w:t>ชื่อ</w:t>
      </w:r>
      <w:r>
        <w:rPr>
          <w:rFonts w:ascii="TH SarabunIT๙" w:hAnsi="TH SarabunIT๙" w:cs="TH SarabunIT๙" w:hint="cs"/>
          <w:sz w:val="24"/>
          <w:szCs w:val="32"/>
          <w:cs/>
        </w:rPr>
        <w:t>เดิม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195EDA">
        <w:rPr>
          <w:rFonts w:ascii="TH SarabunIT๙" w:hAnsi="TH SarabunIT๙" w:cs="TH SarabunIT๙" w:hint="cs"/>
          <w:sz w:val="24"/>
          <w:szCs w:val="32"/>
          <w:u w:val="dotted"/>
          <w:cs/>
        </w:rPr>
        <w:t>น.ส.จิตราภรณ์ ม่วงเพชร</w:t>
      </w:r>
      <w:r w:rsidR="00D162B9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54FDDD9D" w14:textId="72881444" w:rsidR="00916401" w:rsidRDefault="00916401" w:rsidP="00AE2231">
      <w:pPr>
        <w:tabs>
          <w:tab w:val="left" w:pos="567"/>
          <w:tab w:val="left" w:pos="1418"/>
          <w:tab w:val="left" w:pos="368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  <w:u w:val="dotted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ณ สำนักทะเบียน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เขตบางนา 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กรุงเทพมหานคร      </w:t>
      </w:r>
      <w:r>
        <w:rPr>
          <w:rFonts w:ascii="TH SarabunIT๙" w:hAnsi="TH SarabunIT๙" w:cs="TH SarabunIT๙" w:hint="cs"/>
          <w:sz w:val="24"/>
          <w:szCs w:val="32"/>
          <w:cs/>
        </w:rPr>
        <w:t>เลขทะเบียนที่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</w:t>
      </w:r>
      <w:r w:rsidR="00C633C0">
        <w:rPr>
          <w:rFonts w:ascii="TH SarabunIT๙" w:hAnsi="TH SarabunIT๙" w:cs="TH SarabunIT๙" w:hint="cs"/>
          <w:sz w:val="24"/>
          <w:szCs w:val="32"/>
          <w:u w:val="dotted"/>
          <w:cs/>
        </w:rPr>
        <w:t>๖๐๕/๑๙๐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๕๘</w:t>
      </w:r>
      <w:r w:rsidR="00D162B9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2A2BA202" w14:textId="18AC91D5" w:rsidR="001A20D6" w:rsidRDefault="00916401" w:rsidP="00033556">
      <w:pPr>
        <w:tabs>
          <w:tab w:val="left" w:pos="1418"/>
          <w:tab w:val="left" w:pos="1701"/>
          <w:tab w:val="left" w:pos="3261"/>
          <w:tab w:val="left" w:pos="4962"/>
          <w:tab w:val="righ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เมื่อวันที่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๒๕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ตุลาคม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="00FC075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๒๕๖๕</w:t>
      </w:r>
      <w:r w:rsidR="00D162B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20D6">
        <w:rPr>
          <w:rFonts w:ascii="TH SarabunIT๙" w:hAnsi="TH SarabunIT๙" w:cs="TH SarabunIT๙" w:hint="cs"/>
          <w:sz w:val="24"/>
          <w:szCs w:val="32"/>
          <w:cs/>
        </w:rPr>
        <w:t>และได้มีบุตรชื่อ</w:t>
      </w:r>
      <w:r w:rsidR="0003355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ด.ช.บุรินทร์</w:t>
      </w:r>
      <w:proofErr w:type="spellStart"/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พัฒน์</w:t>
      </w:r>
      <w:proofErr w:type="spellEnd"/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กาดสันเทียะ</w:t>
      </w:r>
      <w:r w:rsidR="001A20D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1A20D6">
        <w:rPr>
          <w:rFonts w:ascii="TH SarabunIT๙" w:hAnsi="TH SarabunIT๙" w:cs="TH SarabunIT๙"/>
          <w:sz w:val="24"/>
          <w:szCs w:val="32"/>
          <w:cs/>
        </w:rPr>
        <w:br/>
      </w:r>
      <w:r w:rsidR="001A20D6" w:rsidRPr="00D162B9">
        <w:rPr>
          <w:rFonts w:ascii="TH SarabunIT๙" w:hAnsi="TH SarabunIT๙" w:cs="TH SarabunIT๙" w:hint="cs"/>
          <w:spacing w:val="-6"/>
          <w:sz w:val="24"/>
          <w:szCs w:val="32"/>
          <w:cs/>
        </w:rPr>
        <w:t>เป็นบุตรคนที่</w:t>
      </w:r>
      <w:r w:rsidR="00D162B9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  ๑  </w:t>
      </w:r>
      <w:r w:rsidR="001A20D6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ab/>
      </w:r>
      <w:r w:rsidR="001A20D6" w:rsidRPr="00D162B9">
        <w:rPr>
          <w:rFonts w:ascii="TH SarabunIT๙" w:hAnsi="TH SarabunIT๙" w:cs="TH SarabunIT๙" w:hint="cs"/>
          <w:spacing w:val="-6"/>
          <w:sz w:val="24"/>
          <w:szCs w:val="32"/>
          <w:cs/>
        </w:rPr>
        <w:t>หมายเลขประจำตัวประชาชน</w:t>
      </w:r>
      <w:r w:rsidR="00033556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</w:t>
      </w:r>
      <w:r w:rsidR="00D162B9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๑ ๑๐๐๗ ๐๕๐๐๖ ๔๕ ๗</w:t>
      </w:r>
      <w:r w:rsidR="00033556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</w:t>
      </w:r>
      <w:r w:rsidR="00D162B9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 </w:t>
      </w:r>
      <w:r w:rsidR="001A20D6" w:rsidRPr="00D162B9">
        <w:rPr>
          <w:rFonts w:ascii="TH SarabunIT๙" w:hAnsi="TH SarabunIT๙" w:cs="TH SarabunIT๙" w:hint="cs"/>
          <w:spacing w:val="-6"/>
          <w:sz w:val="24"/>
          <w:szCs w:val="32"/>
          <w:cs/>
        </w:rPr>
        <w:t>วัน/เดือน/ปีเกิด</w:t>
      </w:r>
      <w:r w:rsidR="00033556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 xml:space="preserve">  </w:t>
      </w:r>
      <w:r w:rsidR="00D162B9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>๒๓ พ.ค.๖๖</w:t>
      </w:r>
      <w:r w:rsidR="001A20D6" w:rsidRPr="00D162B9">
        <w:rPr>
          <w:rFonts w:ascii="TH SarabunIT๙" w:hAnsi="TH SarabunIT๙" w:cs="TH SarabunIT๙" w:hint="cs"/>
          <w:spacing w:val="-6"/>
          <w:sz w:val="24"/>
          <w:szCs w:val="32"/>
          <w:u w:val="dotted"/>
          <w:cs/>
        </w:rPr>
        <w:tab/>
      </w:r>
      <w:r w:rsidR="001A20D6">
        <w:rPr>
          <w:rFonts w:ascii="TH SarabunIT๙" w:hAnsi="TH SarabunIT๙" w:cs="TH SarabunIT๙"/>
          <w:sz w:val="24"/>
          <w:szCs w:val="32"/>
          <w:cs/>
        </w:rPr>
        <w:br/>
      </w:r>
      <w:r w:rsidR="001A20D6">
        <w:rPr>
          <w:rFonts w:ascii="TH SarabunIT๙" w:hAnsi="TH SarabunIT๙" w:cs="TH SarabunIT๙" w:hint="cs"/>
          <w:sz w:val="24"/>
          <w:szCs w:val="32"/>
          <w:cs/>
        </w:rPr>
        <w:t>เพศ ชาย/</w:t>
      </w:r>
      <w:r w:rsidR="001A20D6" w:rsidRPr="00D162B9">
        <w:rPr>
          <w:rFonts w:ascii="TH SarabunIT๙" w:hAnsi="TH SarabunIT๙" w:cs="TH SarabunIT๙" w:hint="cs"/>
          <w:strike/>
          <w:sz w:val="24"/>
          <w:szCs w:val="32"/>
          <w:cs/>
        </w:rPr>
        <w:t>หญิง</w:t>
      </w:r>
      <w:r w:rsidR="001A20D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20D6" w:rsidRPr="004344F0">
        <w:rPr>
          <w:rFonts w:ascii="TH SarabunIT๙" w:hAnsi="TH SarabunIT๙" w:cs="TH SarabunIT๙" w:hint="cs"/>
          <w:sz w:val="32"/>
          <w:szCs w:val="32"/>
          <w:cs/>
        </w:rPr>
        <w:t>ใบสูติบัตรออก ณ สำนักทะเบียน</w:t>
      </w:r>
      <w:r w:rsidR="00EF67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ท้องถิ่นเขตปทุมวัน </w:t>
      </w:r>
      <w:proofErr w:type="spellStart"/>
      <w:r w:rsidR="00D162B9">
        <w:rPr>
          <w:rFonts w:ascii="TH SarabunIT๙" w:hAnsi="TH SarabunIT๙" w:cs="TH SarabunIT๙" w:hint="cs"/>
          <w:sz w:val="32"/>
          <w:szCs w:val="32"/>
          <w:u w:val="dotted"/>
          <w:cs/>
        </w:rPr>
        <w:t>กทม</w:t>
      </w:r>
      <w:proofErr w:type="spellEnd"/>
      <w:r w:rsidR="00D162B9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D162B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A20D6" w:rsidRPr="004344F0">
        <w:rPr>
          <w:rFonts w:ascii="TH SarabunIT๙" w:hAnsi="TH SarabunIT๙" w:cs="TH SarabunIT๙" w:hint="cs"/>
          <w:sz w:val="32"/>
          <w:szCs w:val="32"/>
          <w:cs/>
        </w:rPr>
        <w:t>วันที่รับแจ้ง</w:t>
      </w:r>
      <w:r w:rsidR="00FC07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162B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๒๕ พ.ค.๖๖</w:t>
      </w:r>
      <w:r w:rsidR="001A20D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20D6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แต่ยังไม่ได้หมายประวัติลงในสมุดประวัติรับราชการ และ กระผม/ดิฉัน ขอรับรองว่า ข้อความและเอกสาร</w:t>
      </w:r>
    </w:p>
    <w:p w14:paraId="66F2F5A0" w14:textId="77777777" w:rsidR="00916401" w:rsidRDefault="00916401" w:rsidP="001A20D6">
      <w:pPr>
        <w:tabs>
          <w:tab w:val="left" w:pos="1418"/>
          <w:tab w:val="left" w:pos="1701"/>
          <w:tab w:val="left" w:pos="3261"/>
          <w:tab w:val="left" w:pos="4820"/>
          <w:tab w:val="righ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ที่แจ้งเป็นจริงทุกประการ</w:t>
      </w:r>
    </w:p>
    <w:p w14:paraId="11C5DF3B" w14:textId="77777777" w:rsidR="00675BF5" w:rsidRDefault="00675BF5" w:rsidP="00675BF5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จึงเรียนมาเพื่อโปรดพิจารณาดำเนินการต่อไป</w:t>
      </w:r>
    </w:p>
    <w:p w14:paraId="6F11A7AF" w14:textId="77777777" w:rsidR="00AE2231" w:rsidRDefault="00081A4E" w:rsidP="00AE2231">
      <w:pPr>
        <w:tabs>
          <w:tab w:val="left" w:pos="4536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ab/>
        <w:t>ควรมิควรแล้วแต่จะกรุณา</w:t>
      </w:r>
    </w:p>
    <w:p w14:paraId="135AC8D5" w14:textId="2811FF3C" w:rsidR="00AE2231" w:rsidRDefault="00AE2231" w:rsidP="00EF67BA">
      <w:pPr>
        <w:tabs>
          <w:tab w:val="left" w:pos="4962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>จ.อ.</w:t>
      </w:r>
      <w:r w:rsidR="00D162B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EF67B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14:paraId="1CD7485B" w14:textId="748F43CA"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ศักดิ์ดา  กาดสันเทียะ</w:t>
      </w:r>
      <w:r w:rsidR="0003355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EF67B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09FF8EA6" w14:textId="6AFA3563" w:rsidR="00675BF5" w:rsidRPr="00916401" w:rsidRDefault="00FA7153" w:rsidP="00EF67BA">
      <w:pPr>
        <w:tabs>
          <w:tab w:val="left" w:pos="4536"/>
          <w:tab w:val="left" w:pos="5387"/>
          <w:tab w:val="left" w:pos="6237"/>
          <w:tab w:val="left" w:pos="7513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145E8" wp14:editId="32CC4C89">
                <wp:simplePos x="0" y="0"/>
                <wp:positionH relativeFrom="column">
                  <wp:posOffset>92710</wp:posOffset>
                </wp:positionH>
                <wp:positionV relativeFrom="paragraph">
                  <wp:posOffset>2138452</wp:posOffset>
                </wp:positionV>
                <wp:extent cx="3194463" cy="1668483"/>
                <wp:effectExtent l="0" t="0" r="635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3" cy="166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5D4B7" w14:textId="6093270E" w:rsidR="00FA7153" w:rsidRDefault="00FA7153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เสนอ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พธ.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 บก.พธ.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9AE3E68" w14:textId="0B026FE5" w:rsidR="00FA7153" w:rsidRDefault="00FA7153" w:rsidP="00FA7153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หมายประวัติให้ต่อไป</w:t>
                            </w:r>
                          </w:p>
                          <w:p w14:paraId="1C9CF207" w14:textId="77777777" w:rsidR="00FA7153" w:rsidRDefault="00FA7153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FDACA4" w14:textId="087F2A6D" w:rsidR="00FA7153" w:rsidRDefault="00FA7153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DD4EEF6" w14:textId="1C721F1E" w:rsidR="00FA7153" w:rsidRDefault="00FA7153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CE035F9" w14:textId="0ABDB240" w:rsidR="00FA7153" w:rsidRDefault="00FA7153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พ.ค.๖๖</w:t>
                            </w:r>
                          </w:p>
                          <w:p w14:paraId="50836CCB" w14:textId="77777777" w:rsidR="00FA7153" w:rsidRDefault="00FA7153" w:rsidP="00FA7153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CF191B1" w14:textId="77777777" w:rsidR="00FA7153" w:rsidRDefault="00FA7153" w:rsidP="00FA7153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3A6F2D5C" w14:textId="77777777" w:rsidR="00FA7153" w:rsidRDefault="00FA7153" w:rsidP="00FA715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2BF824" w14:textId="77777777" w:rsidR="00FA7153" w:rsidRPr="00D162B9" w:rsidRDefault="00FA7153" w:rsidP="00FA7153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4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168.4pt;width:251.55pt;height:1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KfQwIAAHoEAAAOAAAAZHJzL2Uyb0RvYy54bWysVMGO2jAQvVfqP1i+lxDIUhYRVpQVVSW0&#10;uxJUezaOQyLZHtc2JPTrO3YCS7c9Vb2Y8czkeea9GeYPrZLkJKyrQec0HQwpEZpDUetDTr/v1p+m&#10;lDjPdMEkaJHTs3D0YfHxw7wxMzGCCmQhLEEQ7WaNyWnlvZklieOVUMwNwAiNwRKsYh6v9pAUljWI&#10;rmQyGg4nSQO2MBa4cA69j12QLiJ+WQrun8vSCU9kTrE2H08bz304k8WczQ6WmarmfRnsH6pQrNb4&#10;6BXqkXlGjrb+A0rV3IKD0g84qATKsuYi9oDdpMN33WwrZkTsBclx5kqT+3+w/On0Ykld5HREiWYK&#10;JdqJ1pMv0JJRYKcxboZJW4NpvkU3qnzxO3SGptvSqvCL7RCMI8/nK7cBjKNznN5n2WRMCcdYOplM&#10;s+k44CRvnxvr/FcBigQjpxbFi5yy08b5LvWSEl5zIOtiXUsZL2FgxEpacmIotfSxSAT/LUtq0uR0&#10;Mr4bRmAN4fMOWWqsJTTbNRUs3+7bnoE9FGckwEI3QM7wdY1FbpjzL8zixGDPuAX+GY9SAj4CvUVJ&#10;Bfbn3/whH4XEKCUNTmBO3Y8js4IS+U2jxPdploWRjZfs7vMIL/Y2sr+N6KNaAXae4r4ZHs2Q7+XF&#10;LC2oV1yWZXgVQ0xzfDun/mKufLcXuGxcLJcxCYfUML/RW8MDdGA6SLBrX5k1vU4eJX6Cy6yy2Tu5&#10;utzwpYbl0UNZRy0DwR2rPe844HEa+mUMG3R7j1lvfxmLXwAAAP//AwBQSwMEFAAGAAgAAAAhAPQM&#10;LKbgAAAACgEAAA8AAABkcnMvZG93bnJldi54bWxMj01Pg0AQhu8m/ofNmHgxdqlYsMjSGONH4s3S&#10;arxt2RGI7Cxht4D/3vGkt3kzT96PfDPbTow4+NaRguUiAoFUOdNSrWBXPl7egPBBk9GdI1TwjR42&#10;xelJrjPjJnrFcRtqwSbkM62gCaHPpPRVg1b7heuR+PfpBqsDy6GWZtATm9tOXkVRIq1uiRMa3eN9&#10;g9XX9mgVfFzU7y9+ftpP8SruH57HMn0zpVLnZ/PdLYiAc/iD4bc+V4eCOx3ckYwXHevrhEkFcZzw&#10;BAZWyzQFceBjvU5AFrn8P6H4AQAA//8DAFBLAQItABQABgAIAAAAIQC2gziS/gAAAOEBAAATAAAA&#10;AAAAAAAAAAAAAAAAAABbQ29udGVudF9UeXBlc10ueG1sUEsBAi0AFAAGAAgAAAAhADj9If/WAAAA&#10;lAEAAAsAAAAAAAAAAAAAAAAALwEAAF9yZWxzLy5yZWxzUEsBAi0AFAAGAAgAAAAhAC7Ygp9DAgAA&#10;egQAAA4AAAAAAAAAAAAAAAAALgIAAGRycy9lMm9Eb2MueG1sUEsBAi0AFAAGAAgAAAAhAPQMLKbg&#10;AAAACgEAAA8AAAAAAAAAAAAAAAAAnQQAAGRycy9kb3ducmV2LnhtbFBLBQYAAAAABAAEAPMAAACq&#10;BQAAAAA=&#10;" fillcolor="white [3201]" stroked="f" strokeweight=".5pt">
                <v:textbox>
                  <w:txbxContent>
                    <w:p w14:paraId="1BB5D4B7" w14:textId="6093270E" w:rsidR="00FA7153" w:rsidRDefault="00FA7153" w:rsidP="00FA715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เสนอ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พธ.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ผ่าน บก.พธ.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29AE3E68" w14:textId="0B026FE5" w:rsidR="00FA7153" w:rsidRDefault="00FA7153" w:rsidP="00FA7153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หมายประวัติให้ต่อไป</w:t>
                      </w:r>
                    </w:p>
                    <w:p w14:paraId="1C9CF207" w14:textId="77777777" w:rsidR="00FA7153" w:rsidRDefault="00FA7153" w:rsidP="00FA71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BFDACA4" w14:textId="087F2A6D" w:rsidR="00FA7153" w:rsidRDefault="00FA7153" w:rsidP="00FA715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DD4EEF6" w14:textId="1C721F1E" w:rsidR="00FA7153" w:rsidRDefault="00FA7153" w:rsidP="00FA715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CE035F9" w14:textId="0ABDB240" w:rsidR="00FA7153" w:rsidRDefault="00FA7153" w:rsidP="00FA715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พ.ค.๖๖</w:t>
                      </w:r>
                    </w:p>
                    <w:p w14:paraId="50836CCB" w14:textId="77777777" w:rsidR="00FA7153" w:rsidRDefault="00FA7153" w:rsidP="00FA7153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CF191B1" w14:textId="77777777" w:rsidR="00FA7153" w:rsidRDefault="00FA7153" w:rsidP="00FA7153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A6F2D5C" w14:textId="77777777" w:rsidR="00FA7153" w:rsidRDefault="00FA7153" w:rsidP="00FA715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2BF824" w14:textId="77777777" w:rsidR="00FA7153" w:rsidRPr="00D162B9" w:rsidRDefault="00FA7153" w:rsidP="00FA7153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0EA5AF" wp14:editId="7F53CDFC">
                <wp:simplePos x="0" y="0"/>
                <wp:positionH relativeFrom="column">
                  <wp:posOffset>43180</wp:posOffset>
                </wp:positionH>
                <wp:positionV relativeFrom="paragraph">
                  <wp:posOffset>286512</wp:posOffset>
                </wp:positionV>
                <wp:extent cx="3194463" cy="166848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3" cy="1668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0CB3" w14:textId="77777777" w:rsidR="00FA7153" w:rsidRDefault="00D162B9" w:rsidP="00FA71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เสนอ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836971D" w14:textId="59C8BC71" w:rsidR="00D162B9" w:rsidRDefault="00D162B9" w:rsidP="00FA7153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เพื่อโปรดพิจารณาดำเนินการ</w:t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</w:p>
                          <w:p w14:paraId="709844AB" w14:textId="1C8F50BB" w:rsidR="00D162B9" w:rsidRDefault="00D162B9" w:rsidP="00D162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18CC1B" w14:textId="6714BCAE" w:rsidR="00D162B9" w:rsidRDefault="00D162B9" w:rsidP="00D162B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A71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น.ท.หญิง</w:t>
                            </w:r>
                          </w:p>
                          <w:p w14:paraId="342FA6AE" w14:textId="325B5D07" w:rsidR="00D162B9" w:rsidRDefault="00D162B9" w:rsidP="00D162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A71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ศึกษาฯ</w:t>
                            </w:r>
                          </w:p>
                          <w:p w14:paraId="63C7EA86" w14:textId="760CB42D" w:rsidR="00D162B9" w:rsidRDefault="00D162B9" w:rsidP="00D162B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A71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พ.ค.๖๖</w:t>
                            </w:r>
                          </w:p>
                          <w:p w14:paraId="2533D916" w14:textId="5B166FCE" w:rsidR="00D162B9" w:rsidRDefault="00D162B9" w:rsidP="00D162B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D700001" w14:textId="77777777" w:rsidR="00D162B9" w:rsidRDefault="00D162B9" w:rsidP="00D162B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02B74343" w14:textId="4B9C1BC9" w:rsidR="00D162B9" w:rsidRDefault="00D162B9" w:rsidP="00D162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E2BB93" w14:textId="77777777" w:rsidR="00D162B9" w:rsidRPr="00D162B9" w:rsidRDefault="00D162B9" w:rsidP="00D162B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A5AF" id="Text Box 1" o:spid="_x0000_s1027" type="#_x0000_t202" style="position:absolute;left:0;text-align:left;margin-left:3.4pt;margin-top:22.55pt;width:251.55pt;height:1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cdMAIAAFkEAAAOAAAAZHJzL2Uyb0RvYy54bWysVFFv2jAQfp+0/2D5fYRAymhEqFgrpklV&#10;WwmqPhvHJpEcn2cbEvbrd3YCRd2epr2Y893l7r7vO7O46xpFjsK6GnRB09GYEqE5lLXeF/R1u/4y&#10;p8R5pkumQIuCnoSjd8vPnxatycUEKlClsASLaJe3pqCV9yZPEscr0TA3AiM0BiXYhnm82n1SWtZi&#10;9UYlk/F4lrRgS2OBC+fQ+9AH6TLWl1Jw/yylE56oguJsPp42nrtwJssFy/eWmarmwxjsH6ZoWK2x&#10;6aXUA/OMHGz9R6mm5hYcSD/i0CQgZc1FxIBo0vEHNJuKGRGxIDnOXGhy/68sfzq+WFKXqB0lmjUo&#10;0VZ0nnyDjqSBnda4HJM2BtN8h+6QOfgdOgPoTtom/CIcgnHk+XThNhTj6Jymt1k2m1LCMZbOZvNs&#10;Pg11kvfPjXX+u4CGBKOgFsWLnLLjo/N96jkldNOwrpVCP8uVJm1BZ9ObcfzgEsHiSmOPAKIfNli+&#10;23UD5AHIDsoT4rPQ74czfF3jDI/M+RdmcSEQEi65f8ZDKsBeMFiUVGB//c0f8lEnjFLS4oIV1P08&#10;MCsoUT80KnibZlnYyHjJbr5O8GKvI7vriD4094A7jCrhdNEM+V6dTWmhecO3sApdMcQ0x94F9Wfz&#10;3vdrj2+Ji9UqJuEOGuYf9cbwUDpQGRjedm/MmkEGjwo+wXkVWf5BjT6312N18CDrKFXguWd1oB/3&#10;N4o9vLXwQK7vMev9H2H5GwAA//8DAFBLAwQUAAYACAAAACEATwyZnOEAAAAIAQAADwAAAGRycy9k&#10;b3ducmV2LnhtbEyPT0/CQBTE7yZ+h80z8Sa7oEVa+kpIE2Ji5ABy4bbtPtrG/VO7C1Q/vetJj5OZ&#10;zPwmX41GswsNvnMWYToRwMjWTnW2QTi8bx4WwHyQVkntLCF8kYdVcXuTy0y5q93RZR8aFkuszyRC&#10;G0Kfce7rloz0E9eTjd7JDUaGKIeGq0FeY7nRfCbEnBvZ2bjQyp7KluqP/dkgvJabrdxVM7P41uXL&#10;22ndfx6OCeL93bheAgs0hr8w/OJHdCgiU+XOVnmmEeYRPCA8JVNg0U5EmgKrEB7Fcwq8yPn/A8UP&#10;AAAA//8DAFBLAQItABQABgAIAAAAIQC2gziS/gAAAOEBAAATAAAAAAAAAAAAAAAAAAAAAABbQ29u&#10;dGVudF9UeXBlc10ueG1sUEsBAi0AFAAGAAgAAAAhADj9If/WAAAAlAEAAAsAAAAAAAAAAAAAAAAA&#10;LwEAAF9yZWxzLy5yZWxzUEsBAi0AFAAGAAgAAAAhAB9pZx0wAgAAWQQAAA4AAAAAAAAAAAAAAAAA&#10;LgIAAGRycy9lMm9Eb2MueG1sUEsBAi0AFAAGAAgAAAAhAE8MmZzhAAAACAEAAA8AAAAAAAAAAAAA&#10;AAAAigQAAGRycy9kb3ducmV2LnhtbFBLBQYAAAAABAAEAPMAAACYBQAAAAA=&#10;" filled="f" stroked="f" strokeweight=".5pt">
                <v:textbox>
                  <w:txbxContent>
                    <w:p w14:paraId="35AF0CB3" w14:textId="77777777" w:rsidR="00FA7153" w:rsidRDefault="00D162B9" w:rsidP="00FA71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เสนอ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836971D" w14:textId="59C8BC71" w:rsidR="00D162B9" w:rsidRDefault="00D162B9" w:rsidP="00FA7153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เพื่อโปรดพิจารณาดำเนินการ</w:t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ต่อไป</w:t>
                      </w:r>
                    </w:p>
                    <w:p w14:paraId="709844AB" w14:textId="1C8F50BB" w:rsidR="00D162B9" w:rsidRDefault="00D162B9" w:rsidP="00D162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18CC1B" w14:textId="6714BCAE" w:rsidR="00D162B9" w:rsidRDefault="00D162B9" w:rsidP="00D162B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A71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น.ท.หญิง</w:t>
                      </w:r>
                    </w:p>
                    <w:p w14:paraId="342FA6AE" w14:textId="325B5D07" w:rsidR="00D162B9" w:rsidRDefault="00D162B9" w:rsidP="00D162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A71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ศึกษาฯ</w:t>
                      </w:r>
                    </w:p>
                    <w:p w14:paraId="63C7EA86" w14:textId="760CB42D" w:rsidR="00D162B9" w:rsidRDefault="00D162B9" w:rsidP="00D162B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A71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พ.ค.๖๖</w:t>
                      </w:r>
                    </w:p>
                    <w:p w14:paraId="2533D916" w14:textId="5B166FCE" w:rsidR="00D162B9" w:rsidRDefault="00D162B9" w:rsidP="00D162B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D700001" w14:textId="77777777" w:rsidR="00D162B9" w:rsidRDefault="00D162B9" w:rsidP="00D162B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02B74343" w14:textId="4B9C1BC9" w:rsidR="00D162B9" w:rsidRDefault="00D162B9" w:rsidP="00D162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E2BB93" w14:textId="77777777" w:rsidR="00D162B9" w:rsidRPr="00D162B9" w:rsidRDefault="00D162B9" w:rsidP="00D162B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3556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</w:t>
      </w:r>
      <w:r w:rsidR="00EF67BA">
        <w:rPr>
          <w:rFonts w:ascii="TH SarabunIT๙" w:hAnsi="TH SarabunIT๙" w:cs="TH SarabunIT๙" w:hint="cs"/>
          <w:sz w:val="24"/>
          <w:szCs w:val="32"/>
          <w:cs/>
        </w:rPr>
        <w:t xml:space="preserve">                  </w:t>
      </w:r>
      <w:r w:rsidR="00AE2231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="00D162B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เสมียนพลาธิการ แผนกศึกษาฯ </w:t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</w:p>
    <w:sectPr w:rsidR="00675BF5" w:rsidRPr="0091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202C"/>
    <w:multiLevelType w:val="hybridMultilevel"/>
    <w:tmpl w:val="7D64D104"/>
    <w:lvl w:ilvl="0" w:tplc="610ED6BC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C45"/>
    <w:rsid w:val="00001E0F"/>
    <w:rsid w:val="00033556"/>
    <w:rsid w:val="00081A4E"/>
    <w:rsid w:val="001563E8"/>
    <w:rsid w:val="00195EDA"/>
    <w:rsid w:val="001A20D6"/>
    <w:rsid w:val="00475BD6"/>
    <w:rsid w:val="00675BF5"/>
    <w:rsid w:val="00834403"/>
    <w:rsid w:val="00916401"/>
    <w:rsid w:val="00AC7EEA"/>
    <w:rsid w:val="00AE2231"/>
    <w:rsid w:val="00C633C0"/>
    <w:rsid w:val="00CB0ACD"/>
    <w:rsid w:val="00CC0C45"/>
    <w:rsid w:val="00CD4DC6"/>
    <w:rsid w:val="00D162B9"/>
    <w:rsid w:val="00EF67BA"/>
    <w:rsid w:val="00FA7153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F9F0"/>
  <w15:docId w15:val="{1CF468E6-DEDA-4232-8D0E-392875D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Teetawatch Phiphatdetthana</cp:lastModifiedBy>
  <cp:revision>11</cp:revision>
  <cp:lastPrinted>2023-05-30T03:25:00Z</cp:lastPrinted>
  <dcterms:created xsi:type="dcterms:W3CDTF">2018-05-01T08:16:00Z</dcterms:created>
  <dcterms:modified xsi:type="dcterms:W3CDTF">2023-05-30T03:32:00Z</dcterms:modified>
</cp:coreProperties>
</file>